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239EFC77" w:rsidR="00B55A22" w:rsidRPr="004D18B0" w:rsidRDefault="00FC51A3">
      <w:pPr>
        <w:rPr>
          <w:b/>
        </w:rPr>
      </w:pPr>
      <w:r>
        <w:rPr>
          <w:b/>
        </w:rPr>
        <w:t>Chapter 7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Pr="00FF798F" w:rsidRDefault="00720D25" w:rsidP="00770428">
      <w:pPr>
        <w:rPr>
          <w:b/>
        </w:rPr>
      </w:pPr>
      <w:bookmarkStart w:id="0" w:name="_GoBack"/>
      <w:bookmarkEnd w:id="0"/>
      <w:r w:rsidRPr="00FF798F">
        <w:rPr>
          <w:b/>
        </w:rPr>
        <w:t xml:space="preserve">Discussion Questions: </w:t>
      </w:r>
    </w:p>
    <w:p w14:paraId="2E80905E" w14:textId="6137C808" w:rsidR="001B0110" w:rsidRPr="00674952" w:rsidRDefault="00674952" w:rsidP="00B83705">
      <w:pPr>
        <w:pStyle w:val="ListParagraph"/>
        <w:numPr>
          <w:ilvl w:val="0"/>
          <w:numId w:val="1"/>
        </w:numPr>
        <w:rPr>
          <w:b/>
        </w:rPr>
      </w:pPr>
      <w:r>
        <w:t xml:space="preserve">How did tradition affect a </w:t>
      </w:r>
      <w:r w:rsidR="000B5807">
        <w:t>monarch’s</w:t>
      </w:r>
      <w:r>
        <w:t xml:space="preserve"> ability to make laws?</w:t>
      </w:r>
    </w:p>
    <w:p w14:paraId="1483588D" w14:textId="597F69DB" w:rsidR="00674952" w:rsidRPr="00674952" w:rsidRDefault="00674952" w:rsidP="00B83705">
      <w:pPr>
        <w:pStyle w:val="ListParagraph"/>
        <w:numPr>
          <w:ilvl w:val="0"/>
          <w:numId w:val="1"/>
        </w:numPr>
        <w:rPr>
          <w:b/>
        </w:rPr>
      </w:pPr>
      <w:r>
        <w:t>Where does the real lawmaking take place in Congresses?</w:t>
      </w:r>
    </w:p>
    <w:p w14:paraId="376EFBC9" w14:textId="7D093508" w:rsidR="00674952" w:rsidRDefault="00674952" w:rsidP="00B83705">
      <w:pPr>
        <w:pStyle w:val="ListParagraph"/>
        <w:numPr>
          <w:ilvl w:val="0"/>
          <w:numId w:val="1"/>
        </w:numPr>
      </w:pPr>
      <w:r w:rsidRPr="00674952">
        <w:t>What are the pros of cons of having a unicameral and bicameral legislature?</w:t>
      </w:r>
    </w:p>
    <w:p w14:paraId="5398EDC0" w14:textId="06850C66" w:rsidR="00B83705" w:rsidRDefault="00B83705" w:rsidP="00B83705">
      <w:pPr>
        <w:pStyle w:val="ListParagraph"/>
        <w:numPr>
          <w:ilvl w:val="0"/>
          <w:numId w:val="1"/>
        </w:numPr>
      </w:pPr>
      <w:r>
        <w:t>What is the imperial presidency and in what instances has this taken place in the past?</w:t>
      </w:r>
    </w:p>
    <w:p w14:paraId="72437418" w14:textId="749B4FE9" w:rsidR="00B83705" w:rsidRDefault="00B83705" w:rsidP="00B83705">
      <w:pPr>
        <w:pStyle w:val="ListParagraph"/>
        <w:numPr>
          <w:ilvl w:val="0"/>
          <w:numId w:val="1"/>
        </w:numPr>
      </w:pPr>
      <w:r>
        <w:t>What are the negative effects of gridlock?</w:t>
      </w:r>
    </w:p>
    <w:p w14:paraId="20C9B116" w14:textId="7C76B787" w:rsidR="00B83705" w:rsidRDefault="00B83705" w:rsidP="00B83705">
      <w:pPr>
        <w:pStyle w:val="ListParagraph"/>
        <w:numPr>
          <w:ilvl w:val="0"/>
          <w:numId w:val="1"/>
        </w:numPr>
      </w:pPr>
      <w:r>
        <w:t>How does policy instability in a parliamentary system and gridlock in presidential system compare?</w:t>
      </w:r>
    </w:p>
    <w:p w14:paraId="38819C48" w14:textId="39B71BA2" w:rsidR="00004D5A" w:rsidRDefault="000767D8" w:rsidP="00004D5A">
      <w:pPr>
        <w:pStyle w:val="ListParagraph"/>
        <w:numPr>
          <w:ilvl w:val="0"/>
          <w:numId w:val="1"/>
        </w:numPr>
      </w:pPr>
      <w:r>
        <w:t>What are some of the</w:t>
      </w:r>
      <w:r w:rsidR="00004D5A">
        <w:t xml:space="preserve"> flaws</w:t>
      </w:r>
      <w:r>
        <w:t xml:space="preserve"> associated with </w:t>
      </w:r>
      <w:r w:rsidR="00004D5A">
        <w:t>the single-member district and proportional systems?</w:t>
      </w:r>
    </w:p>
    <w:p w14:paraId="22615BAC" w14:textId="5ADE5866" w:rsidR="00004D5A" w:rsidRPr="00674952" w:rsidRDefault="00982440" w:rsidP="00004D5A">
      <w:pPr>
        <w:pStyle w:val="ListParagraph"/>
        <w:numPr>
          <w:ilvl w:val="0"/>
          <w:numId w:val="1"/>
        </w:numPr>
      </w:pPr>
      <w:r>
        <w:t>Discuss a unity government. How does it differ from a minority government?</w:t>
      </w:r>
    </w:p>
    <w:p w14:paraId="6F028973" w14:textId="77777777" w:rsidR="0099663D" w:rsidRDefault="0099663D" w:rsidP="00061AEF">
      <w:pPr>
        <w:rPr>
          <w:b/>
        </w:rPr>
      </w:pPr>
    </w:p>
    <w:sectPr w:rsidR="0099663D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6FF3"/>
    <w:multiLevelType w:val="hybridMultilevel"/>
    <w:tmpl w:val="FC0C1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34C85"/>
    <w:multiLevelType w:val="hybridMultilevel"/>
    <w:tmpl w:val="A56E0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25F58"/>
    <w:multiLevelType w:val="hybridMultilevel"/>
    <w:tmpl w:val="02B2A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22C77"/>
    <w:multiLevelType w:val="hybridMultilevel"/>
    <w:tmpl w:val="05B06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D351C7"/>
    <w:multiLevelType w:val="hybridMultilevel"/>
    <w:tmpl w:val="05BAF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374AC"/>
    <w:multiLevelType w:val="hybridMultilevel"/>
    <w:tmpl w:val="87C0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B75AC9"/>
    <w:multiLevelType w:val="hybridMultilevel"/>
    <w:tmpl w:val="389C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823944"/>
    <w:multiLevelType w:val="hybridMultilevel"/>
    <w:tmpl w:val="6EE6D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800C99"/>
    <w:multiLevelType w:val="hybridMultilevel"/>
    <w:tmpl w:val="DE18FCB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61350678"/>
    <w:multiLevelType w:val="hybridMultilevel"/>
    <w:tmpl w:val="B3E4B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391FEC"/>
    <w:multiLevelType w:val="hybridMultilevel"/>
    <w:tmpl w:val="9F7E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55E45"/>
    <w:multiLevelType w:val="hybridMultilevel"/>
    <w:tmpl w:val="C806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78982FB8"/>
    <w:multiLevelType w:val="hybridMultilevel"/>
    <w:tmpl w:val="7CD0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0"/>
  </w:num>
  <w:num w:numId="5">
    <w:abstractNumId w:val="10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7"/>
  </w:num>
  <w:num w:numId="11">
    <w:abstractNumId w:val="5"/>
  </w:num>
  <w:num w:numId="12">
    <w:abstractNumId w:val="4"/>
  </w:num>
  <w:num w:numId="13">
    <w:abstractNumId w:val="3"/>
  </w:num>
  <w:num w:numId="1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4D5A"/>
    <w:rsid w:val="00012A8C"/>
    <w:rsid w:val="00014623"/>
    <w:rsid w:val="00035547"/>
    <w:rsid w:val="00036C59"/>
    <w:rsid w:val="00061292"/>
    <w:rsid w:val="00061AEF"/>
    <w:rsid w:val="000767D8"/>
    <w:rsid w:val="000A52EC"/>
    <w:rsid w:val="000B2F88"/>
    <w:rsid w:val="000B5807"/>
    <w:rsid w:val="0012535A"/>
    <w:rsid w:val="00141D96"/>
    <w:rsid w:val="001451C2"/>
    <w:rsid w:val="00163562"/>
    <w:rsid w:val="00173C22"/>
    <w:rsid w:val="001B0110"/>
    <w:rsid w:val="001C0DC8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6514"/>
    <w:rsid w:val="002E7E93"/>
    <w:rsid w:val="00312AE5"/>
    <w:rsid w:val="00317F74"/>
    <w:rsid w:val="003946E1"/>
    <w:rsid w:val="0040050F"/>
    <w:rsid w:val="00407076"/>
    <w:rsid w:val="00417C01"/>
    <w:rsid w:val="00417CB1"/>
    <w:rsid w:val="004370B3"/>
    <w:rsid w:val="00455F55"/>
    <w:rsid w:val="00493078"/>
    <w:rsid w:val="00495795"/>
    <w:rsid w:val="004B5260"/>
    <w:rsid w:val="004D18B0"/>
    <w:rsid w:val="004E5B56"/>
    <w:rsid w:val="00510CDD"/>
    <w:rsid w:val="00513D8F"/>
    <w:rsid w:val="00521A82"/>
    <w:rsid w:val="0053060D"/>
    <w:rsid w:val="005343D1"/>
    <w:rsid w:val="0059445D"/>
    <w:rsid w:val="005A49AF"/>
    <w:rsid w:val="005C2492"/>
    <w:rsid w:val="005F384C"/>
    <w:rsid w:val="00602239"/>
    <w:rsid w:val="00612AA2"/>
    <w:rsid w:val="006158C7"/>
    <w:rsid w:val="00624C9B"/>
    <w:rsid w:val="00672135"/>
    <w:rsid w:val="00674952"/>
    <w:rsid w:val="006B4FB5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4D39"/>
    <w:rsid w:val="0080231B"/>
    <w:rsid w:val="00814BF3"/>
    <w:rsid w:val="00851573"/>
    <w:rsid w:val="008A238C"/>
    <w:rsid w:val="008B7C9D"/>
    <w:rsid w:val="008C46A9"/>
    <w:rsid w:val="008D7189"/>
    <w:rsid w:val="008E228A"/>
    <w:rsid w:val="008F4EBF"/>
    <w:rsid w:val="00912006"/>
    <w:rsid w:val="00950A86"/>
    <w:rsid w:val="009644A8"/>
    <w:rsid w:val="00976D01"/>
    <w:rsid w:val="00982440"/>
    <w:rsid w:val="0099663D"/>
    <w:rsid w:val="009C4E8A"/>
    <w:rsid w:val="00A547B3"/>
    <w:rsid w:val="00A937BB"/>
    <w:rsid w:val="00AB05D7"/>
    <w:rsid w:val="00AC3E06"/>
    <w:rsid w:val="00AF48B0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4D9E"/>
    <w:rsid w:val="00BE2C9D"/>
    <w:rsid w:val="00C135F2"/>
    <w:rsid w:val="00C30D01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B1ACF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459F1"/>
    <w:rsid w:val="00F54818"/>
    <w:rsid w:val="00F76540"/>
    <w:rsid w:val="00FA4976"/>
    <w:rsid w:val="00FB24CB"/>
    <w:rsid w:val="00FC51A3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2015-03-04T17:37:00Z</dcterms:created>
  <dcterms:modified xsi:type="dcterms:W3CDTF">2015-03-04T17:37:00Z</dcterms:modified>
</cp:coreProperties>
</file>